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2AC" w:rsidRPr="007102AC" w:rsidRDefault="007102AC" w:rsidP="007102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t>DIAGNÓSTICO DEL PROYECTO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1. ¿QUÉ ESTÁ PASANDO?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(Describe el funcionamiento actual del sistema y sus fallas)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____________________________________________________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____________________________________________________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____________________________________________________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2. ¿A QUIÉN AFECTA?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(Identifica y caracteriza los actores)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Actor 1: __________________________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¿Cómo le afecta?: 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Actor 2: __________________________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¿Cómo le afecta?: 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Actor 3: __________________________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¿Cómo le afecta?: 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3. ¿POR QUÉ PASA?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(Identifica las causas)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Causas estructurales: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1. ________________________________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2. ________________________________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Causas técnicas: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1. ________________________________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2. ________________________________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Causas contextuales: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1. ________________________________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2. ________________________________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4. ¿QUÉ CONSECUENCIAS TIENE?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Consecuencias directas: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1. ________________________________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2. ________________________________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Consecuencias indirectas: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1. ________________________________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2. ________________________________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Consecuencias estructurales: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lastRenderedPageBreak/>
        <w:t>1. ________________________________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2. ________________________________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5. CONCLUSIÓN DEL DIAGNÓSTICO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(Síntesis del problema)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____________________________________________________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____________________________________________________</w:t>
      </w:r>
      <w:r w:rsidRPr="007102AC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____________________________________________________</w:t>
      </w:r>
    </w:p>
    <w:p w:rsidR="004219CC" w:rsidRDefault="004219CC">
      <w:bookmarkStart w:id="0" w:name="_GoBack"/>
      <w:bookmarkEnd w:id="0"/>
    </w:p>
    <w:sectPr w:rsidR="004219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2AC"/>
    <w:rsid w:val="004219CC"/>
    <w:rsid w:val="0071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B6B64E-77F9-4A88-9774-136C7D1F5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518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74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155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976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218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</dc:creator>
  <cp:keywords/>
  <dc:description/>
  <cp:lastModifiedBy>FIO</cp:lastModifiedBy>
  <cp:revision>1</cp:revision>
  <dcterms:created xsi:type="dcterms:W3CDTF">2026-03-31T01:52:00Z</dcterms:created>
  <dcterms:modified xsi:type="dcterms:W3CDTF">2026-03-31T01:53:00Z</dcterms:modified>
</cp:coreProperties>
</file>