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C86" w:rsidRPr="00C66C86" w:rsidRDefault="00C66C86" w:rsidP="00C66C8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</w:pPr>
      <w:r w:rsidRPr="00C66C86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  <w:lang w:eastAsia="es-CO"/>
        </w:rPr>
        <w:t>📝</w:t>
      </w:r>
      <w:r w:rsidRPr="00C66C8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 xml:space="preserve"> ACTIVIDAD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 xml:space="preserve"> 2.1 Objetivo gene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>ral</w:t>
      </w:r>
    </w:p>
    <w:p w:rsidR="00C66C86" w:rsidRPr="00C66C86" w:rsidRDefault="00C66C86" w:rsidP="00C66C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66C86">
        <w:rPr>
          <w:rFonts w:ascii="Times New Roman" w:eastAsia="Times New Roman" w:hAnsi="Times New Roman" w:cs="Times New Roman"/>
          <w:sz w:val="24"/>
          <w:szCs w:val="24"/>
          <w:lang w:eastAsia="es-CO"/>
        </w:rPr>
        <w:t>Redactar el objetivo general con la fórmula:</w:t>
      </w:r>
    </w:p>
    <w:p w:rsidR="00C66C86" w:rsidRPr="00C66C86" w:rsidRDefault="00C66C86" w:rsidP="00C66C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66C86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C66C86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Verbo + cambio + población + medio</w:t>
      </w:r>
    </w:p>
    <w:p w:rsidR="00C66C86" w:rsidRPr="00C66C86" w:rsidRDefault="00C66C86" w:rsidP="00C66C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66C86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5" style="width:0;height:1.5pt" o:hralign="center" o:hrstd="t" o:hr="t" fillcolor="#a0a0a0" stroked="f"/>
        </w:pict>
      </w:r>
    </w:p>
    <w:p w:rsidR="00C66C86" w:rsidRPr="00C66C86" w:rsidRDefault="00C66C86" w:rsidP="00C66C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C66C86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6" style="width:0;height:1.5pt" o:hralign="center" o:hrstd="t" o:hr="t" fillcolor="#a0a0a0" stroked="f"/>
        </w:pict>
      </w:r>
    </w:p>
    <w:p w:rsidR="00C66C86" w:rsidRPr="00C66C86" w:rsidRDefault="00C66C86" w:rsidP="00C66C8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</w:pPr>
      <w:r w:rsidRPr="00C66C86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  <w:lang w:eastAsia="es-CO"/>
        </w:rPr>
        <w:t>📄</w:t>
      </w:r>
      <w:r w:rsidRPr="00C66C8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 xml:space="preserve"> PLANTILLA EDITABLE</w:t>
      </w:r>
    </w:p>
    <w:p w:rsidR="00C66C86" w:rsidRPr="00C66C86" w:rsidRDefault="00C66C86" w:rsidP="00C66C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CO"/>
        </w:rPr>
      </w:pPr>
      <w:r w:rsidRPr="00C66C86">
        <w:rPr>
          <w:rFonts w:ascii="Courier New" w:eastAsia="Times New Roman" w:hAnsi="Courier New" w:cs="Courier New"/>
          <w:sz w:val="20"/>
          <w:szCs w:val="20"/>
          <w:lang w:eastAsia="es-CO"/>
        </w:rPr>
        <w:t>OBJETIVO GENERAL</w:t>
      </w:r>
      <w:r w:rsidRPr="00C66C86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66C86">
        <w:rPr>
          <w:rFonts w:ascii="Courier New" w:eastAsia="Times New Roman" w:hAnsi="Courier New" w:cs="Courier New"/>
          <w:sz w:val="20"/>
          <w:szCs w:val="20"/>
          <w:lang w:eastAsia="es-CO"/>
        </w:rPr>
        <w:br/>
        <w:t>Verbo (¿qué hacer?): _______________________</w:t>
      </w:r>
      <w:r w:rsidRPr="00C66C86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66C86">
        <w:rPr>
          <w:rFonts w:ascii="Courier New" w:eastAsia="Times New Roman" w:hAnsi="Courier New" w:cs="Courier New"/>
          <w:sz w:val="20"/>
          <w:szCs w:val="20"/>
          <w:lang w:eastAsia="es-CO"/>
        </w:rPr>
        <w:br/>
        <w:t>Cambio (¿qué mejorar?): ____________________</w:t>
      </w:r>
      <w:r w:rsidRPr="00C66C86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66C86">
        <w:rPr>
          <w:rFonts w:ascii="Courier New" w:eastAsia="Times New Roman" w:hAnsi="Courier New" w:cs="Courier New"/>
          <w:sz w:val="20"/>
          <w:szCs w:val="20"/>
          <w:lang w:eastAsia="es-CO"/>
        </w:rPr>
        <w:br/>
        <w:t>Población (¿a quién?): _____________________</w:t>
      </w:r>
      <w:r w:rsidRPr="00C66C86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66C86">
        <w:rPr>
          <w:rFonts w:ascii="Courier New" w:eastAsia="Times New Roman" w:hAnsi="Courier New" w:cs="Courier New"/>
          <w:sz w:val="20"/>
          <w:szCs w:val="20"/>
          <w:lang w:eastAsia="es-CO"/>
        </w:rPr>
        <w:br/>
        <w:t>Medio (¿cómo?): ___________________________</w:t>
      </w:r>
      <w:r w:rsidRPr="00C66C86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66C86">
        <w:rPr>
          <w:rFonts w:ascii="Courier New" w:eastAsia="Times New Roman" w:hAnsi="Courier New" w:cs="Courier New"/>
          <w:sz w:val="20"/>
          <w:szCs w:val="20"/>
          <w:lang w:eastAsia="es-CO"/>
        </w:rPr>
        <w:br/>
        <w:t>Redacción final:</w:t>
      </w:r>
      <w:r w:rsidRPr="00C66C86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C66C86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__________________________________________</w:t>
      </w:r>
      <w:r w:rsidRPr="00C66C86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__________________________________________</w:t>
      </w:r>
      <w:r w:rsidRPr="00C66C86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__________________________________________</w:t>
      </w:r>
    </w:p>
    <w:p w:rsidR="004219CC" w:rsidRDefault="004219CC"/>
    <w:sectPr w:rsidR="004219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C86"/>
    <w:rsid w:val="004219CC"/>
    <w:rsid w:val="00C66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55812"/>
  <w15:chartTrackingRefBased/>
  <w15:docId w15:val="{4D67A5E9-FC69-4504-9779-DFAADA6C9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800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3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16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69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497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820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021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498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1287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498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18899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</dc:creator>
  <cp:keywords/>
  <dc:description/>
  <cp:lastModifiedBy>FIO</cp:lastModifiedBy>
  <cp:revision>1</cp:revision>
  <dcterms:created xsi:type="dcterms:W3CDTF">2026-04-02T15:15:00Z</dcterms:created>
  <dcterms:modified xsi:type="dcterms:W3CDTF">2026-04-02T15:16:00Z</dcterms:modified>
</cp:coreProperties>
</file>